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5A03C3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884B02">
        <w:rPr>
          <w:rFonts w:ascii="Times New Roman" w:eastAsia="Times New Roman" w:hAnsi="Times New Roman" w:cs="Times New Roman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5A03C3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5A03C3" w:rsidRPr="005A03C3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29.12.2018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5A03C3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5A03C3" w:rsidRPr="005A03C3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01-08/94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5A03C3"/>
    <w:rsid w:val="00667FA6"/>
    <w:rsid w:val="007551E8"/>
    <w:rsid w:val="00884B02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2019-02-02T07:42:00Z</dcterms:modified>
</cp:coreProperties>
</file>